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76" w:rsidRDefault="00A16FE3" w:rsidP="00A16FE3">
      <w:pPr>
        <w:jc w:val="center"/>
      </w:pPr>
      <w:r>
        <w:t xml:space="preserve">Prompt 8 </w:t>
      </w:r>
      <w:proofErr w:type="gramStart"/>
      <w:r>
        <w:t>Example</w:t>
      </w:r>
      <w:proofErr w:type="gramEnd"/>
    </w:p>
    <w:p w:rsidR="00A16FE3" w:rsidRDefault="00A16FE3" w:rsidP="00A16FE3">
      <w:r>
        <w:tab/>
        <w:t>In the 13</w:t>
      </w:r>
      <w:r w:rsidRPr="00A16FE3">
        <w:rPr>
          <w:vertAlign w:val="superscript"/>
        </w:rPr>
        <w:t>th</w:t>
      </w:r>
      <w:r>
        <w:t xml:space="preserve"> year of education, some students tend to feel “burnt out” as they struggle to finish high school. This epidemic happens so much that there is even a term for it: senioritis.  If a student stays on track to graduation, by the time he/she is a senior, the only required class she/he will have left is Language Arts. Some argue that if this is the case, students should be allowed to skip their senior year entirely instead of staying in school and partying. While for a few students graduating early is currently possible, the senior year should still remain a requirement for the majority of students. </w:t>
      </w:r>
      <w:bookmarkStart w:id="0" w:name="_GoBack"/>
      <w:bookmarkEnd w:id="0"/>
    </w:p>
    <w:p w:rsidR="00A16FE3" w:rsidRDefault="00A16FE3" w:rsidP="00A16FE3">
      <w:r>
        <w:tab/>
        <w:t xml:space="preserve">During the last year of school, students become more prepared for the hard decisions a future holds. Educators often push students to move on to college, but in order to do this without wasting time or money, students will need to know which career they want to focus on. Without this preparation, students are known to switch degrees halfway through college, wasting thousands of dollars. Instead, students can choose from many different categories of classes in high school to better help them prepare for the big decision of which degree they want to hold when they attend college. Some argue that the senior year is a waste of time, where students take classes they don’t care about. While this is true for some, if a student takes advantage of the opportunities available at a high school, they will be better prepared for these harder decisions once they graduate. </w:t>
      </w:r>
    </w:p>
    <w:sectPr w:rsidR="00A16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E3"/>
    <w:rsid w:val="00496C9A"/>
    <w:rsid w:val="00A10F16"/>
    <w:rsid w:val="00A16FE3"/>
    <w:rsid w:val="00FF3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Shasta Burton</dc:creator>
  <cp:lastModifiedBy>Shasta Burton</cp:lastModifiedBy>
  <cp:revision>1</cp:revision>
  <dcterms:created xsi:type="dcterms:W3CDTF">2017-02-13T14:36:00Z</dcterms:created>
  <dcterms:modified xsi:type="dcterms:W3CDTF">2017-02-13T14:51:00Z</dcterms:modified>
</cp:coreProperties>
</file>